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D524F">
        <w:rPr>
          <w:rFonts w:ascii="Times New Roman" w:hAnsi="Times New Roman" w:cs="Times New Roman"/>
          <w:b/>
          <w:sz w:val="24"/>
          <w:szCs w:val="24"/>
        </w:rPr>
        <w:t>37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E37DCA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ED524F">
        <w:rPr>
          <w:rFonts w:ascii="Times New Roman" w:hAnsi="Times New Roman" w:cs="Times New Roman"/>
          <w:b/>
          <w:sz w:val="24"/>
          <w:szCs w:val="24"/>
        </w:rPr>
        <w:t>20/2025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3F52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C13F52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EC7C72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Инфосистемс</w:t>
      </w:r>
      <w:proofErr w:type="spellEnd"/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интернешънъл</w:t>
      </w:r>
      <w:proofErr w:type="spellEnd"/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D66EF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A2AF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ED524F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ED524F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Варна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D66EF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D66EF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D66EF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Pr="007A5615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D66EF" w:rsidRDefault="009D66EF" w:rsidP="009D66EF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D66EF" w:rsidRDefault="009D66E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Pr="009D66EF" w:rsidRDefault="009D66EF" w:rsidP="009D66EF">
      <w:pPr>
        <w:spacing w:line="256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D66EF">
        <w:rPr>
          <w:rFonts w:ascii="Times New Roman" w:eastAsia="Calibri" w:hAnsi="Times New Roman" w:cs="Times New Roman"/>
          <w:sz w:val="24"/>
          <w:szCs w:val="24"/>
        </w:rPr>
        <w:t>В КЗК е постъпила молба от жалбоподателя „</w:t>
      </w:r>
      <w:proofErr w:type="spellStart"/>
      <w:r w:rsidRPr="009D66EF">
        <w:rPr>
          <w:rFonts w:ascii="Times New Roman" w:eastAsia="Calibri" w:hAnsi="Times New Roman" w:cs="Times New Roman"/>
          <w:sz w:val="24"/>
          <w:szCs w:val="24"/>
        </w:rPr>
        <w:t>Инфосистемс</w:t>
      </w:r>
      <w:proofErr w:type="spellEnd"/>
      <w:r w:rsidRPr="009D66EF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9D66EF">
        <w:rPr>
          <w:rFonts w:ascii="Times New Roman" w:eastAsia="Calibri" w:hAnsi="Times New Roman" w:cs="Times New Roman"/>
          <w:sz w:val="24"/>
          <w:szCs w:val="24"/>
        </w:rPr>
        <w:t>интернешънъл</w:t>
      </w:r>
      <w:proofErr w:type="spellEnd"/>
      <w:r w:rsidRPr="009D66EF">
        <w:rPr>
          <w:rFonts w:ascii="Times New Roman" w:eastAsia="Calibri" w:hAnsi="Times New Roman" w:cs="Times New Roman"/>
          <w:sz w:val="24"/>
          <w:szCs w:val="24"/>
        </w:rPr>
        <w:t>“ ЕАД - за оттегляне на подадената от името на дружеството жалба, въз основа на която е образувана настоящата преписка КЗК-20/2025 г.</w:t>
      </w:r>
    </w:p>
    <w:p w:rsidR="009D66EF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D66EF" w:rsidRPr="00E32A30" w:rsidRDefault="009D66EF" w:rsidP="009D66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D66EF" w:rsidRDefault="009D66EF" w:rsidP="009D66EF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D66EF" w:rsidRDefault="009D66EF" w:rsidP="009D66EF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D66EF" w:rsidRDefault="009D66EF" w:rsidP="009D66E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D66EF" w:rsidRDefault="009D66EF" w:rsidP="009D6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D66EF" w:rsidRDefault="009D66EF" w:rsidP="009D66EF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D66EF" w:rsidRDefault="009D66EF" w:rsidP="009D66EF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D66EF" w:rsidRDefault="009D66EF" w:rsidP="009D66EF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D66E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A59" w:rsidRDefault="00511A59">
      <w:pPr>
        <w:spacing w:after="0" w:line="240" w:lineRule="auto"/>
      </w:pPr>
      <w:r>
        <w:separator/>
      </w:r>
    </w:p>
  </w:endnote>
  <w:endnote w:type="continuationSeparator" w:id="0">
    <w:p w:rsidR="00511A59" w:rsidRDefault="00511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06B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11A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A59" w:rsidRDefault="00511A59">
      <w:pPr>
        <w:spacing w:after="0" w:line="240" w:lineRule="auto"/>
      </w:pPr>
      <w:r>
        <w:separator/>
      </w:r>
    </w:p>
  </w:footnote>
  <w:footnote w:type="continuationSeparator" w:id="0">
    <w:p w:rsidR="00511A59" w:rsidRDefault="00511A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6515E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19B1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012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4F33D2"/>
    <w:rsid w:val="004F34C1"/>
    <w:rsid w:val="00511A59"/>
    <w:rsid w:val="0051456F"/>
    <w:rsid w:val="00524B76"/>
    <w:rsid w:val="00527212"/>
    <w:rsid w:val="00535745"/>
    <w:rsid w:val="005420DF"/>
    <w:rsid w:val="00542A01"/>
    <w:rsid w:val="0054481A"/>
    <w:rsid w:val="00552666"/>
    <w:rsid w:val="00560541"/>
    <w:rsid w:val="00580AD9"/>
    <w:rsid w:val="00583C0A"/>
    <w:rsid w:val="005931EB"/>
    <w:rsid w:val="005A2AF8"/>
    <w:rsid w:val="005A2ED3"/>
    <w:rsid w:val="005A31BB"/>
    <w:rsid w:val="005C2532"/>
    <w:rsid w:val="005C3EDE"/>
    <w:rsid w:val="005D0BCD"/>
    <w:rsid w:val="005E26FC"/>
    <w:rsid w:val="005E2A01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54E1F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6B0"/>
    <w:rsid w:val="008F0F0E"/>
    <w:rsid w:val="008F17AC"/>
    <w:rsid w:val="008F3696"/>
    <w:rsid w:val="008F3F3E"/>
    <w:rsid w:val="0090373C"/>
    <w:rsid w:val="00904EE0"/>
    <w:rsid w:val="00905D0D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D66EF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072CC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C6BDF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13F51"/>
    <w:rsid w:val="00C13F52"/>
    <w:rsid w:val="00C34CC1"/>
    <w:rsid w:val="00C61F0B"/>
    <w:rsid w:val="00C868AC"/>
    <w:rsid w:val="00C87C4C"/>
    <w:rsid w:val="00C958CA"/>
    <w:rsid w:val="00C96A7A"/>
    <w:rsid w:val="00CA46AF"/>
    <w:rsid w:val="00CB0D70"/>
    <w:rsid w:val="00CB790D"/>
    <w:rsid w:val="00CC25B6"/>
    <w:rsid w:val="00CD34CC"/>
    <w:rsid w:val="00CE35DA"/>
    <w:rsid w:val="00CE49C7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3367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37DCA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44FE"/>
    <w:rsid w:val="00EA5D3C"/>
    <w:rsid w:val="00EB1DC9"/>
    <w:rsid w:val="00EC7C72"/>
    <w:rsid w:val="00ED47A3"/>
    <w:rsid w:val="00ED524F"/>
    <w:rsid w:val="00EE772F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15D0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176</Words>
  <Characters>1004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2025-01-17T10:29:00Z</dcterms:modified>
</cp:coreProperties>
</file>